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FBBA6" w14:textId="77777777" w:rsidR="00080AC0" w:rsidRDefault="00080AC0" w:rsidP="006819AE">
      <w:pPr>
        <w:rPr>
          <w:sz w:val="28"/>
        </w:rPr>
        <w:sectPr w:rsidR="00080AC0" w:rsidSect="00506EA8">
          <w:headerReference w:type="even" r:id="rId7"/>
          <w:headerReference w:type="default" r:id="rId8"/>
          <w:pgSz w:w="11906" w:h="16838"/>
          <w:pgMar w:top="1135" w:right="849" w:bottom="851" w:left="1701" w:header="709" w:footer="709" w:gutter="0"/>
          <w:pgNumType w:start="2"/>
          <w:cols w:space="708"/>
          <w:titlePg/>
          <w:docGrid w:linePitch="360"/>
        </w:sectPr>
      </w:pPr>
    </w:p>
    <w:p w14:paraId="3EDEB00A" w14:textId="4E76E090" w:rsidR="0042079D" w:rsidRPr="0042079D" w:rsidRDefault="006819AE" w:rsidP="006819AE">
      <w:pPr>
        <w:shd w:val="clear" w:color="auto" w:fill="FFFFFF"/>
        <w:ind w:left="5670"/>
        <w:rPr>
          <w:color w:val="000000"/>
        </w:rPr>
      </w:pPr>
      <w:r>
        <w:rPr>
          <w:color w:val="000000"/>
        </w:rPr>
        <w:lastRenderedPageBreak/>
        <w:t xml:space="preserve">                                       </w:t>
      </w:r>
      <w:r w:rsidR="0042079D" w:rsidRPr="0042079D">
        <w:rPr>
          <w:color w:val="000000"/>
        </w:rPr>
        <w:t>Приложение № 2</w:t>
      </w:r>
    </w:p>
    <w:p w14:paraId="599743FA" w14:textId="7982D0D6" w:rsidR="00B0171E" w:rsidRDefault="0042079D" w:rsidP="006819AE">
      <w:pPr>
        <w:shd w:val="clear" w:color="auto" w:fill="FFFFFF"/>
        <w:ind w:left="5670"/>
        <w:jc w:val="right"/>
        <w:rPr>
          <w:sz w:val="26"/>
          <w:szCs w:val="26"/>
        </w:rPr>
      </w:pPr>
      <w:r w:rsidRPr="0042079D">
        <w:rPr>
          <w:color w:val="000000"/>
        </w:rPr>
        <w:t xml:space="preserve"> </w:t>
      </w:r>
      <w:r w:rsidR="006819AE" w:rsidRPr="00517E9C">
        <w:rPr>
          <w:color w:val="000000"/>
          <w:sz w:val="26"/>
          <w:szCs w:val="26"/>
        </w:rPr>
        <w:t xml:space="preserve">к </w:t>
      </w:r>
      <w:r w:rsidR="006819AE">
        <w:rPr>
          <w:color w:val="000000"/>
          <w:sz w:val="26"/>
          <w:szCs w:val="26"/>
        </w:rPr>
        <w:t>р</w:t>
      </w:r>
      <w:r w:rsidR="006819AE" w:rsidRPr="00517E9C">
        <w:rPr>
          <w:color w:val="000000"/>
          <w:sz w:val="26"/>
          <w:szCs w:val="26"/>
        </w:rPr>
        <w:t xml:space="preserve">ешению </w:t>
      </w:r>
      <w:r w:rsidR="006819AE" w:rsidRPr="00517E9C">
        <w:rPr>
          <w:sz w:val="26"/>
          <w:szCs w:val="26"/>
        </w:rPr>
        <w:t xml:space="preserve">Собрания депутатов </w:t>
      </w:r>
      <w:r w:rsidR="006819AE">
        <w:rPr>
          <w:sz w:val="28"/>
        </w:rPr>
        <w:t>Новоалександровского</w:t>
      </w:r>
      <w:r w:rsidR="006819AE" w:rsidRPr="00517E9C">
        <w:rPr>
          <w:sz w:val="26"/>
          <w:szCs w:val="26"/>
        </w:rPr>
        <w:t xml:space="preserve"> сельского</w:t>
      </w:r>
      <w:r w:rsidR="006819AE">
        <w:rPr>
          <w:sz w:val="26"/>
          <w:szCs w:val="26"/>
        </w:rPr>
        <w:t xml:space="preserve"> поселения</w:t>
      </w:r>
    </w:p>
    <w:p w14:paraId="4FFBA02C" w14:textId="13783E84" w:rsidR="006819AE" w:rsidRDefault="006819AE" w:rsidP="006819AE">
      <w:pPr>
        <w:shd w:val="clear" w:color="auto" w:fill="FFFFFF"/>
        <w:ind w:left="5670"/>
        <w:jc w:val="right"/>
        <w:rPr>
          <w:color w:val="000000"/>
        </w:rPr>
      </w:pPr>
      <w:r>
        <w:rPr>
          <w:sz w:val="26"/>
          <w:szCs w:val="26"/>
        </w:rPr>
        <w:t xml:space="preserve">от </w:t>
      </w:r>
      <w:r w:rsidR="00B373C2">
        <w:rPr>
          <w:sz w:val="26"/>
          <w:szCs w:val="26"/>
        </w:rPr>
        <w:t xml:space="preserve">25.11.2025 </w:t>
      </w:r>
      <w:r>
        <w:rPr>
          <w:sz w:val="26"/>
          <w:szCs w:val="26"/>
        </w:rPr>
        <w:t xml:space="preserve">№ </w:t>
      </w:r>
      <w:r w:rsidR="00B373C2">
        <w:rPr>
          <w:sz w:val="26"/>
          <w:szCs w:val="26"/>
        </w:rPr>
        <w:t>141</w:t>
      </w:r>
    </w:p>
    <w:p w14:paraId="1B17BC7E" w14:textId="77777777" w:rsidR="00506EA8" w:rsidRDefault="00506EA8" w:rsidP="00DC1B2D">
      <w:pPr>
        <w:shd w:val="clear" w:color="auto" w:fill="FFFFFF"/>
        <w:ind w:left="5670" w:right="-284"/>
        <w:jc w:val="right"/>
        <w:rPr>
          <w:color w:val="000000"/>
        </w:rPr>
      </w:pPr>
    </w:p>
    <w:p w14:paraId="78A6EC1C" w14:textId="77777777" w:rsidR="00506EA8" w:rsidRDefault="00506EA8" w:rsidP="00DC1B2D">
      <w:pPr>
        <w:shd w:val="clear" w:color="auto" w:fill="FFFFFF"/>
        <w:ind w:left="5670" w:right="-284"/>
        <w:jc w:val="right"/>
        <w:rPr>
          <w:color w:val="000000"/>
        </w:rPr>
      </w:pPr>
    </w:p>
    <w:p w14:paraId="36BCF32C" w14:textId="77777777" w:rsidR="004A6AEC" w:rsidRDefault="00263625" w:rsidP="004A6AEC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BFDB2E3" wp14:editId="4EC4B543">
            <wp:simplePos x="0" y="0"/>
            <wp:positionH relativeFrom="column">
              <wp:posOffset>-608330</wp:posOffset>
            </wp:positionH>
            <wp:positionV relativeFrom="paragraph">
              <wp:posOffset>932815</wp:posOffset>
            </wp:positionV>
            <wp:extent cx="7091680" cy="5486400"/>
            <wp:effectExtent l="19050" t="0" r="0" b="0"/>
            <wp:wrapTight wrapText="bothSides">
              <wp:wrapPolygon edited="0">
                <wp:start x="-58" y="0"/>
                <wp:lineTo x="-58" y="21525"/>
                <wp:lineTo x="21585" y="21525"/>
                <wp:lineTo x="21585" y="0"/>
                <wp:lineTo x="-58" y="0"/>
              </wp:wrapPolygon>
            </wp:wrapTight>
            <wp:docPr id="6" name="Рисунок 6" descr="Новоал-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Новоал-к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168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D0D" w:rsidRPr="00CB6D0D">
        <w:rPr>
          <w:b/>
          <w:sz w:val="28"/>
          <w:szCs w:val="28"/>
        </w:rPr>
        <w:t xml:space="preserve"> </w:t>
      </w:r>
      <w:r w:rsidR="00CB6D0D" w:rsidRPr="007053E7">
        <w:rPr>
          <w:b/>
          <w:sz w:val="28"/>
          <w:szCs w:val="28"/>
        </w:rPr>
        <w:t>Графическое изображение схемы многомандатн</w:t>
      </w:r>
      <w:r w:rsidR="00CB6D0D">
        <w:rPr>
          <w:b/>
          <w:sz w:val="28"/>
          <w:szCs w:val="28"/>
        </w:rPr>
        <w:t>ого</w:t>
      </w:r>
      <w:r w:rsidR="00CB6D0D" w:rsidRPr="007053E7">
        <w:rPr>
          <w:b/>
          <w:sz w:val="28"/>
          <w:szCs w:val="28"/>
        </w:rPr>
        <w:t xml:space="preserve"> избирательн</w:t>
      </w:r>
      <w:r w:rsidR="00CB6D0D">
        <w:rPr>
          <w:b/>
          <w:sz w:val="28"/>
          <w:szCs w:val="28"/>
        </w:rPr>
        <w:t xml:space="preserve">ого </w:t>
      </w:r>
      <w:r w:rsidR="00CB6D0D" w:rsidRPr="007053E7">
        <w:rPr>
          <w:b/>
          <w:sz w:val="28"/>
          <w:szCs w:val="28"/>
        </w:rPr>
        <w:t>округ</w:t>
      </w:r>
      <w:r w:rsidR="00CB6D0D">
        <w:rPr>
          <w:b/>
          <w:sz w:val="28"/>
          <w:szCs w:val="28"/>
        </w:rPr>
        <w:t>а</w:t>
      </w:r>
      <w:r w:rsidR="00CB6D0D">
        <w:rPr>
          <w:b/>
          <w:sz w:val="28"/>
          <w:szCs w:val="28"/>
        </w:rPr>
        <w:br/>
      </w:r>
      <w:r w:rsidR="00CB6D0D" w:rsidRPr="007053E7">
        <w:rPr>
          <w:b/>
          <w:sz w:val="28"/>
          <w:szCs w:val="28"/>
        </w:rPr>
        <w:t xml:space="preserve">по выборам депутатов Собрания депутатов </w:t>
      </w:r>
      <w:r w:rsidR="00CB6D0D">
        <w:rPr>
          <w:b/>
          <w:sz w:val="28"/>
          <w:szCs w:val="28"/>
        </w:rPr>
        <w:br/>
        <w:t>Новоалександровского</w:t>
      </w:r>
      <w:r w:rsidR="00CB6D0D" w:rsidRPr="007053E7">
        <w:rPr>
          <w:b/>
          <w:sz w:val="28"/>
          <w:szCs w:val="28"/>
        </w:rPr>
        <w:t xml:space="preserve"> сельского поселения Азовского района</w:t>
      </w:r>
    </w:p>
    <w:p w14:paraId="1AE44390" w14:textId="5F40124B" w:rsidR="00B373C2" w:rsidRPr="00B373C2" w:rsidRDefault="00B373C2" w:rsidP="00B373C2">
      <w:pPr>
        <w:shd w:val="clear" w:color="auto" w:fill="FFFFFF"/>
        <w:ind w:right="-284"/>
        <w:rPr>
          <w:b/>
          <w:bCs/>
          <w:color w:val="000000"/>
        </w:rPr>
      </w:pPr>
    </w:p>
    <w:p w14:paraId="7B3DC7A6" w14:textId="77777777" w:rsidR="00B373C2" w:rsidRDefault="00B373C2" w:rsidP="00B373C2">
      <w:pPr>
        <w:shd w:val="clear" w:color="auto" w:fill="FFFFFF"/>
        <w:ind w:right="-284"/>
        <w:rPr>
          <w:b/>
          <w:bCs/>
          <w:color w:val="000000"/>
        </w:rPr>
      </w:pPr>
    </w:p>
    <w:p w14:paraId="6D7B23F9" w14:textId="3081B724" w:rsidR="00B373C2" w:rsidRDefault="00B373C2" w:rsidP="00B373C2">
      <w:pPr>
        <w:shd w:val="clear" w:color="auto" w:fill="FFFFFF"/>
        <w:ind w:right="-284"/>
        <w:rPr>
          <w:b/>
          <w:bCs/>
          <w:color w:val="000000"/>
        </w:rPr>
      </w:pPr>
      <w:r>
        <w:rPr>
          <w:b/>
          <w:bCs/>
          <w:color w:val="000000"/>
        </w:rPr>
        <w:t>Председатель Собрания депутатов</w:t>
      </w:r>
    </w:p>
    <w:p w14:paraId="4200AD40" w14:textId="0C211DA6" w:rsidR="00B373C2" w:rsidRPr="00B373C2" w:rsidRDefault="00B373C2" w:rsidP="00B373C2">
      <w:pPr>
        <w:shd w:val="clear" w:color="auto" w:fill="FFFFFF"/>
        <w:ind w:right="-284"/>
        <w:rPr>
          <w:b/>
          <w:bCs/>
          <w:color w:val="000000"/>
        </w:rPr>
      </w:pPr>
      <w:r w:rsidRPr="00B373C2">
        <w:rPr>
          <w:b/>
          <w:bCs/>
          <w:color w:val="000000"/>
        </w:rPr>
        <w:t xml:space="preserve">Новоалександровского  </w:t>
      </w:r>
    </w:p>
    <w:p w14:paraId="2F034419" w14:textId="77777777" w:rsidR="00B373C2" w:rsidRPr="00B373C2" w:rsidRDefault="00B373C2" w:rsidP="00B373C2">
      <w:pPr>
        <w:shd w:val="clear" w:color="auto" w:fill="FFFFFF"/>
        <w:ind w:right="-284"/>
        <w:rPr>
          <w:color w:val="000000"/>
        </w:rPr>
      </w:pPr>
      <w:r w:rsidRPr="00B373C2">
        <w:rPr>
          <w:b/>
          <w:bCs/>
          <w:color w:val="000000"/>
        </w:rPr>
        <w:t xml:space="preserve">сельского поселения </w:t>
      </w:r>
      <w:r w:rsidRPr="00B373C2">
        <w:rPr>
          <w:b/>
          <w:bCs/>
          <w:color w:val="000000"/>
        </w:rPr>
        <w:tab/>
        <w:t xml:space="preserve">                                                                 Д.В. Выборнов</w:t>
      </w:r>
      <w:r w:rsidRPr="00B373C2">
        <w:rPr>
          <w:color w:val="000000"/>
        </w:rPr>
        <w:tab/>
      </w:r>
      <w:r w:rsidRPr="00B373C2">
        <w:rPr>
          <w:color w:val="000000"/>
        </w:rPr>
        <w:tab/>
      </w:r>
    </w:p>
    <w:p w14:paraId="09C9A259" w14:textId="77777777" w:rsidR="00F22EE0" w:rsidRPr="0042079D" w:rsidRDefault="00F22EE0" w:rsidP="00F22EE0">
      <w:pPr>
        <w:shd w:val="clear" w:color="auto" w:fill="FFFFFF"/>
        <w:ind w:right="-284"/>
        <w:rPr>
          <w:color w:val="000000"/>
        </w:rPr>
      </w:pPr>
    </w:p>
    <w:sectPr w:rsidR="00F22EE0" w:rsidRPr="0042079D" w:rsidSect="00506EA8">
      <w:pgSz w:w="11906" w:h="16838"/>
      <w:pgMar w:top="1134" w:right="709" w:bottom="992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41695" w14:textId="77777777" w:rsidR="00B7413E" w:rsidRDefault="00B7413E">
      <w:r>
        <w:separator/>
      </w:r>
    </w:p>
  </w:endnote>
  <w:endnote w:type="continuationSeparator" w:id="0">
    <w:p w14:paraId="63207576" w14:textId="77777777" w:rsidR="00B7413E" w:rsidRDefault="00B7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C3B19" w14:textId="77777777" w:rsidR="00B7413E" w:rsidRDefault="00B7413E">
      <w:r>
        <w:separator/>
      </w:r>
    </w:p>
  </w:footnote>
  <w:footnote w:type="continuationSeparator" w:id="0">
    <w:p w14:paraId="3B954113" w14:textId="77777777" w:rsidR="00B7413E" w:rsidRDefault="00B7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BEFC" w14:textId="77777777" w:rsidR="00EF7C70" w:rsidRDefault="00EF7C70" w:rsidP="00D83B0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400D882" w14:textId="77777777" w:rsidR="00EF7C70" w:rsidRDefault="00EF7C70" w:rsidP="00D83B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3117" w14:textId="77777777" w:rsidR="00EF7C70" w:rsidRDefault="00EF7C70" w:rsidP="00D83B0A">
    <w:pPr>
      <w:pStyle w:val="a4"/>
      <w:framePr w:wrap="around" w:vAnchor="text" w:hAnchor="margin" w:xAlign="right" w:y="1"/>
      <w:rPr>
        <w:rStyle w:val="a5"/>
      </w:rPr>
    </w:pPr>
  </w:p>
  <w:p w14:paraId="6AC8E44B" w14:textId="77777777" w:rsidR="00EF7C70" w:rsidRDefault="00EF7C70" w:rsidP="00D83B0A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B0A"/>
    <w:rsid w:val="00016F23"/>
    <w:rsid w:val="00027CEC"/>
    <w:rsid w:val="00040290"/>
    <w:rsid w:val="000500C0"/>
    <w:rsid w:val="00080AC0"/>
    <w:rsid w:val="00081DBD"/>
    <w:rsid w:val="00085487"/>
    <w:rsid w:val="000974C1"/>
    <w:rsid w:val="000A37E2"/>
    <w:rsid w:val="000B6063"/>
    <w:rsid w:val="000E1FF7"/>
    <w:rsid w:val="00106FC6"/>
    <w:rsid w:val="001078C0"/>
    <w:rsid w:val="00112153"/>
    <w:rsid w:val="0011649B"/>
    <w:rsid w:val="00120F1A"/>
    <w:rsid w:val="0013747E"/>
    <w:rsid w:val="00165963"/>
    <w:rsid w:val="00195CF6"/>
    <w:rsid w:val="001C1379"/>
    <w:rsid w:val="001F28D0"/>
    <w:rsid w:val="001F5459"/>
    <w:rsid w:val="00211053"/>
    <w:rsid w:val="002210D8"/>
    <w:rsid w:val="002550E9"/>
    <w:rsid w:val="00263625"/>
    <w:rsid w:val="00294FBE"/>
    <w:rsid w:val="002D3221"/>
    <w:rsid w:val="002E5B01"/>
    <w:rsid w:val="00315318"/>
    <w:rsid w:val="0032270A"/>
    <w:rsid w:val="003331AA"/>
    <w:rsid w:val="00344F64"/>
    <w:rsid w:val="003537D2"/>
    <w:rsid w:val="00360C2F"/>
    <w:rsid w:val="0036583A"/>
    <w:rsid w:val="003A41E0"/>
    <w:rsid w:val="003E1120"/>
    <w:rsid w:val="0042079D"/>
    <w:rsid w:val="00425957"/>
    <w:rsid w:val="00494CAA"/>
    <w:rsid w:val="004A39DA"/>
    <w:rsid w:val="004A6AEC"/>
    <w:rsid w:val="004B641C"/>
    <w:rsid w:val="004C5DA5"/>
    <w:rsid w:val="004F3BFA"/>
    <w:rsid w:val="005014E7"/>
    <w:rsid w:val="00506EA8"/>
    <w:rsid w:val="005429DB"/>
    <w:rsid w:val="00562946"/>
    <w:rsid w:val="005C2F49"/>
    <w:rsid w:val="005F4DEE"/>
    <w:rsid w:val="006010DC"/>
    <w:rsid w:val="00636BB2"/>
    <w:rsid w:val="006819AE"/>
    <w:rsid w:val="00687346"/>
    <w:rsid w:val="006956CF"/>
    <w:rsid w:val="006B5127"/>
    <w:rsid w:val="006B6EBE"/>
    <w:rsid w:val="006C49C6"/>
    <w:rsid w:val="0070732D"/>
    <w:rsid w:val="0070789B"/>
    <w:rsid w:val="007355CB"/>
    <w:rsid w:val="00782CED"/>
    <w:rsid w:val="00790082"/>
    <w:rsid w:val="00794252"/>
    <w:rsid w:val="007A3224"/>
    <w:rsid w:val="007F1F7A"/>
    <w:rsid w:val="008533AD"/>
    <w:rsid w:val="008C501D"/>
    <w:rsid w:val="009132A4"/>
    <w:rsid w:val="009151D1"/>
    <w:rsid w:val="00924B4D"/>
    <w:rsid w:val="00927174"/>
    <w:rsid w:val="009401A3"/>
    <w:rsid w:val="00955C46"/>
    <w:rsid w:val="0098007E"/>
    <w:rsid w:val="009927FA"/>
    <w:rsid w:val="00A02B8A"/>
    <w:rsid w:val="00A20EFC"/>
    <w:rsid w:val="00A263A5"/>
    <w:rsid w:val="00A41E9E"/>
    <w:rsid w:val="00A544B1"/>
    <w:rsid w:val="00A54B1D"/>
    <w:rsid w:val="00A6564B"/>
    <w:rsid w:val="00A931C7"/>
    <w:rsid w:val="00AA33B3"/>
    <w:rsid w:val="00AB05A2"/>
    <w:rsid w:val="00AC4C12"/>
    <w:rsid w:val="00AD002B"/>
    <w:rsid w:val="00AD1BA5"/>
    <w:rsid w:val="00AF3B9A"/>
    <w:rsid w:val="00AF7BF8"/>
    <w:rsid w:val="00B0171E"/>
    <w:rsid w:val="00B33312"/>
    <w:rsid w:val="00B373C2"/>
    <w:rsid w:val="00B42A56"/>
    <w:rsid w:val="00B7413E"/>
    <w:rsid w:val="00B902E2"/>
    <w:rsid w:val="00BA696E"/>
    <w:rsid w:val="00BD309D"/>
    <w:rsid w:val="00BE43C9"/>
    <w:rsid w:val="00C100E3"/>
    <w:rsid w:val="00C65F0C"/>
    <w:rsid w:val="00C77762"/>
    <w:rsid w:val="00C87B1E"/>
    <w:rsid w:val="00C91CF9"/>
    <w:rsid w:val="00CB0F89"/>
    <w:rsid w:val="00CB14E7"/>
    <w:rsid w:val="00CB6D0D"/>
    <w:rsid w:val="00CC5B14"/>
    <w:rsid w:val="00CE48EA"/>
    <w:rsid w:val="00CF769A"/>
    <w:rsid w:val="00D066CD"/>
    <w:rsid w:val="00D16801"/>
    <w:rsid w:val="00D32732"/>
    <w:rsid w:val="00D3692D"/>
    <w:rsid w:val="00D40937"/>
    <w:rsid w:val="00D4168F"/>
    <w:rsid w:val="00D5506D"/>
    <w:rsid w:val="00D57482"/>
    <w:rsid w:val="00D632F1"/>
    <w:rsid w:val="00D67F81"/>
    <w:rsid w:val="00D81970"/>
    <w:rsid w:val="00D83B0A"/>
    <w:rsid w:val="00DA1B29"/>
    <w:rsid w:val="00DB6C0A"/>
    <w:rsid w:val="00DC1B2D"/>
    <w:rsid w:val="00DC76B0"/>
    <w:rsid w:val="00DC7E10"/>
    <w:rsid w:val="00DD3E06"/>
    <w:rsid w:val="00DF13B6"/>
    <w:rsid w:val="00DF7CB8"/>
    <w:rsid w:val="00E11317"/>
    <w:rsid w:val="00E84687"/>
    <w:rsid w:val="00EB58AF"/>
    <w:rsid w:val="00ED22BB"/>
    <w:rsid w:val="00EE21C4"/>
    <w:rsid w:val="00EF7C70"/>
    <w:rsid w:val="00F07354"/>
    <w:rsid w:val="00F07C0F"/>
    <w:rsid w:val="00F12AF8"/>
    <w:rsid w:val="00F22EE0"/>
    <w:rsid w:val="00F2300A"/>
    <w:rsid w:val="00F52FFD"/>
    <w:rsid w:val="00F65561"/>
    <w:rsid w:val="00FA3A1F"/>
    <w:rsid w:val="00FA6945"/>
    <w:rsid w:val="00FC69E5"/>
    <w:rsid w:val="00FD4523"/>
    <w:rsid w:val="00FD6A24"/>
    <w:rsid w:val="00FE0CB0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A7256"/>
  <w15:docId w15:val="{6845CB60-41BA-4313-B392-29EBC147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3B0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83B0A"/>
    <w:pPr>
      <w:widowControl w:val="0"/>
      <w:autoSpaceDE w:val="0"/>
      <w:autoSpaceDN w:val="0"/>
      <w:adjustRightInd w:val="0"/>
      <w:ind w:firstLine="72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D83B0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3B0A"/>
  </w:style>
  <w:style w:type="table" w:styleId="a6">
    <w:name w:val="Table Grid"/>
    <w:basedOn w:val="a1"/>
    <w:rsid w:val="00EB5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rsid w:val="00924B4D"/>
    <w:rPr>
      <w:rFonts w:ascii="Calibri" w:hAnsi="Calibri"/>
      <w:color w:val="000000"/>
      <w:sz w:val="22"/>
    </w:rPr>
  </w:style>
  <w:style w:type="character" w:customStyle="1" w:styleId="a8">
    <w:name w:val="Без интервала Знак"/>
    <w:link w:val="a7"/>
    <w:rsid w:val="00924B4D"/>
    <w:rPr>
      <w:rFonts w:ascii="Calibri" w:hAnsi="Calibri"/>
      <w:color w:val="000000"/>
      <w:sz w:val="22"/>
    </w:rPr>
  </w:style>
  <w:style w:type="paragraph" w:customStyle="1" w:styleId="141">
    <w:name w:val="14х1"/>
    <w:aliases w:val="5,Т-1,текст14-1,Текст14-1,Текст 14-1,Стиль12-1,Т-14"/>
    <w:basedOn w:val="a"/>
    <w:rsid w:val="00080AC0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A0F51-4299-4442-BCA9-54EE31847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Сергей Комаров</cp:lastModifiedBy>
  <cp:revision>5</cp:revision>
  <cp:lastPrinted>2025-11-26T09:15:00Z</cp:lastPrinted>
  <dcterms:created xsi:type="dcterms:W3CDTF">2025-11-14T09:49:00Z</dcterms:created>
  <dcterms:modified xsi:type="dcterms:W3CDTF">2025-11-26T09:15:00Z</dcterms:modified>
</cp:coreProperties>
</file>